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CA" w:rsidRDefault="00890926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-579755</wp:posOffset>
            </wp:positionV>
            <wp:extent cx="7298055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8périodes lund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0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26" w:rsidRDefault="00890926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5B02461F" wp14:editId="014904C8">
            <wp:simplePos x="0" y="0"/>
            <wp:positionH relativeFrom="column">
              <wp:posOffset>-625475</wp:posOffset>
            </wp:positionH>
            <wp:positionV relativeFrom="paragraph">
              <wp:posOffset>-488315</wp:posOffset>
            </wp:positionV>
            <wp:extent cx="7298314" cy="1008000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8périodes mard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314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26" w:rsidRDefault="00890926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1" locked="0" layoutInCell="1" allowOverlap="1" wp14:anchorId="698AFBA6" wp14:editId="13E5082B">
            <wp:simplePos x="0" y="0"/>
            <wp:positionH relativeFrom="column">
              <wp:posOffset>-616585</wp:posOffset>
            </wp:positionH>
            <wp:positionV relativeFrom="paragraph">
              <wp:posOffset>-488315</wp:posOffset>
            </wp:positionV>
            <wp:extent cx="7298574" cy="1008000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8périodes mercred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574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26" w:rsidRDefault="00890926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66A44580" wp14:editId="470B361D">
            <wp:simplePos x="0" y="0"/>
            <wp:positionH relativeFrom="column">
              <wp:posOffset>-625475</wp:posOffset>
            </wp:positionH>
            <wp:positionV relativeFrom="paragraph">
              <wp:posOffset>-488950</wp:posOffset>
            </wp:positionV>
            <wp:extent cx="7299177" cy="10080000"/>
            <wp:effectExtent l="0" t="0" r="0" b="0"/>
            <wp:wrapThrough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8périodes jeu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177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26" w:rsidRDefault="00890926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 wp14:anchorId="236EF5B7" wp14:editId="72D54299">
            <wp:simplePos x="0" y="0"/>
            <wp:positionH relativeFrom="column">
              <wp:posOffset>-616585</wp:posOffset>
            </wp:positionH>
            <wp:positionV relativeFrom="paragraph">
              <wp:posOffset>-443230</wp:posOffset>
            </wp:positionV>
            <wp:extent cx="7299040" cy="10080000"/>
            <wp:effectExtent l="0" t="0" r="0" b="0"/>
            <wp:wrapThrough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8périodes vendred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04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p w:rsidR="00890926" w:rsidRDefault="00890926"/>
    <w:sectPr w:rsidR="00890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926"/>
    <w:rsid w:val="005C08CA"/>
    <w:rsid w:val="0089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1</cp:revision>
  <dcterms:created xsi:type="dcterms:W3CDTF">2014-07-29T18:11:00Z</dcterms:created>
  <dcterms:modified xsi:type="dcterms:W3CDTF">2014-07-29T18:15:00Z</dcterms:modified>
</cp:coreProperties>
</file>